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</w:t>
      </w:r>
      <w:r w:rsidRPr="00264C73">
        <w:rPr>
          <w:rFonts w:ascii="Courier New" w:hAnsi="Courier New" w:cs="Courier New"/>
          <w:sz w:val="18"/>
          <w:szCs w:val="18"/>
        </w:rPr>
        <w:t>&amp;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l2a0o7c067F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>(s0p16.66h3b6T</w:t>
      </w:r>
      <w:r w:rsidRPr="00264C73">
        <w:rPr>
          <w:rFonts w:ascii="Courier New" w:hAnsi="Courier New" w:cs="Courier New"/>
          <w:sz w:val="18"/>
          <w:szCs w:val="18"/>
        </w:rPr>
        <w:t>&amp;a00L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PRECINCTS COUNTED (OF 63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63  100.00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REGISTERED VOTERS -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  129,619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TOTAL.  .  .  .  .  .  .     18,068                16,353         1,715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BLANK.  .  .  .  .  .  .         18     .10            18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00001.  .  .  .  .         18                     0            18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00002.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00003.  .  .  .  .        123                     0           123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00004.  .  .  .  .         26                     0            26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00005.  .  .  .  .         28                     0            28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00006.  .  .  .  .         35                     0            35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00007.  .  .  .  .         31                     0            31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00008.  .  .  .  .         14                     0            14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00009.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00010.  .  .  .  .         11                     0            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00011.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00012.  .  .  .  .         43                     0            43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00013.  .  .  .  .         16                     0            16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00014.  .  .  .  .         19                     0            19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00015.  .  .  .  .          8                     0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00016.  .  .  .  .         32                     0            32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00017.  .  .  .  .         39                     0            39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00018.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00019.  .  .  .  .         28                     0            28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00020.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00021.  .  .  .  .         10                     0            10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00022.  .  .  .  .         13                     0            13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00023.  .  .  .  .        102                     0           102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00024.  .  .  .  .         47                     0            47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00025.  .  .  .  .         79                     0            79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00026.  .  .  .  .        149                     0           149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00027.  .  .  .  .          9                     0             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00028.  .  .  .  .         38                     0            38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00029.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00030.  .  .  .  .         87                     0            87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00031.  .  .  .  .        153                     0           153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00032.  .  .  .  .         91                     0            91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00033.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00034.  .  .  .  .         89                    88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00035.  .  .  .  .        376                     0           376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00036.  .  .  .  .          1                     0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00037.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00038.  .  .  .  .         14                     0            14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00039.  .  .  .  .          5                     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00040.  .  .  .  .          3                     0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BALLOTS CAST - STYLE 00041.  .  .  .  .          5                     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00042.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00043.  .  .  .  .          2                     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00044.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00045.  .  .  .  .          2                     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00046.  .  .  .  .          4                     0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00047.  .  .  .  .         33                     0            33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00048.  .  .  .  .          2                     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00049.  .  .  .  .          6                     0             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00050.  .  .  .  .          5                     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00051.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00052.  .  .  .  .          2                     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00053.  .  .  .  .          5                     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00054.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BALLOTS CAST - STYLE 00055.  .  .  .  .          0                     0             0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            13.94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BLANK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00006  .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00007  .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00008  .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00009  .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00010  .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00016  .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00017  .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00018  .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00019  .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00020  .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00026  .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00027  .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00028  .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00029  .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00030  .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.12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.29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00036  .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00037  .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00038  .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00039  .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00040  .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00046  .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00047  .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              .03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00048  .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00049  .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00050  .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00051  .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00052  .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00053  .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00054  .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VOTER TURNOUT - STYLE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00055  .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- At- Large Bettendorf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11 OF 11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Lisa 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Brown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1,912                 1,712           200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Jean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Dickson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1,409                 1,319            90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23                    20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3,344                 3,051           293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353    9.55           335            18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2nd Ward Bettendorf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3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3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Scott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Naumann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472                   454            18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13                    13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485                   467            18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165   25.38           157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4th Ward Bettendorf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Gregory Paul Adamson.  .  .  .  .  .  .        695                   645            50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41                    32             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736                   677            59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200   21.37           179            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Blue Grass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Brad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Schutte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270                   255            15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James Hayes.  .  .  .  .  .  .  .  .  .        143                   141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4        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417                   400            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1     .23             0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8    1.88             7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Blue Grass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Mike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Hermann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278                   267            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Timothy E Rhoades.  .  .  .  .  .  .  .        190                   178            12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Donna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Porter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187                   178             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Kimberly Hayes.  .  .  .  .  .  .  .  .        122                   118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8                     8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785                   749            36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67    7.86            65             2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Buffalo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Sally A Rodriguez.  .  .  .  .  .  .  .        156                   151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Dave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Stickrod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64                    61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5                     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225                   217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.88             2             0</w:t>
      </w:r>
      <w:bookmarkStart w:id="0" w:name="_GoBack"/>
      <w:bookmarkEnd w:id="0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Buffalo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Mary K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Moore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169                   168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Brandon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Berg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118                   111             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Austin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Miller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115                   110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Arthur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Bartleson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112                   105             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Jim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Rogers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 97                    95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4        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615                   593            22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66    9.69            64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32 OF 32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Mike Matson.  .  .  .  .  .  .  .  .  .      6,860                 6,249           611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Athena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Gilbraith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1,933                 1,689           244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60                    56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8,853                 7,994           859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.02             1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178    1.97           161            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- At - Large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32 OF 32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Kyle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Gripp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6,400                 5,759           641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JJ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Condon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5,394                 4,862           532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167                   142            25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11,961                10,763         1,198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6,105   33.79         5,549           556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1st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Rick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Dunn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784                   726            58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14                    14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798                   740            58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177   18.15           164            13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2nd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Maria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Dickmann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      492                   466            26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Ronald W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Schwener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362                   345            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857                   814            43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.22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69    7.44            61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3rd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Marion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Meginnis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436                   298           138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21                    18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457                   316           141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1     .19             0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77   14.39            70             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4th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Robby Ortiz.  .  .  .  .  .  .  .  .  .        588                   536            52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225                   207            18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813                   743            70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147   15.31           138             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5th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Tim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Kelly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614                   509           105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Matthew Jon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Dohrmann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      515                   472            43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1,132                   984           148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34    2.92            33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6th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Benjamin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Jobgen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1,617                 1,512           105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34                    33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1,651                 1,545           106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376   18.55           348            28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7th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Derek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Cornette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      670                   611            59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Alexandra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Dermody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487                   404            83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1,160                 1,018           142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.16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95    7.56            84            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64C73">
        <w:rPr>
          <w:rFonts w:ascii="Courier New" w:hAnsi="Courier New" w:cs="Courier New"/>
          <w:sz w:val="18"/>
          <w:szCs w:val="18"/>
        </w:rPr>
        <w:t>Alderman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8th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Judith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Lee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945                   874            71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25                    25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970                   899            71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215   18.14           195            20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Dixon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Steve Laughlin.  .  .  .  .  .  .  .  .         26                    24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26                    24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Dixon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Sue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Motz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.  .         13                    11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Billy H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Meyer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11                    11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2        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26                    24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Eldridge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Frank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King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996                   830           166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Martin P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Oâ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€™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Boyle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806                   606           200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10                     9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1,812                 1,445           367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35    1.89            26             9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Eldridge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Brian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Dockery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913                   700           213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Daniel Collins.  .  .  .  .  .  .  .  .        862                   702           160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April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Rus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808                   661           147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Tisha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M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Bousselot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582                   478           104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22                    17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3,187                 2,558           629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6     .16             0             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501   13.56           384           117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LeClaire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Dennis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Gerard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406                   390            16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36                    35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442                   425            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42    8.68            40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LeClaire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Barry A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Long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378                   361            17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Amy L Blair.  .  .  .  .  .  .  .  .  .        362                   347            15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Ryan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Salvador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360                   344            16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43                    43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1,143                 1,095            48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309   21.28           300             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Long Grove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Michael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Limberg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149                   147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9                     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158                   156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35   18.13            33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>City Council Long Grove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Ryan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Christensen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150                   148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Kevin Green.  .  .  .  .  .  .  .  .  .        136                   135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289                   286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97   25.13            92             5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- 2yrs Long Grove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Chad Ulrich.  .  .  .  .  .  .  .  .  .        153                   151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154                   152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39   20.21            37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Maysville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David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Sindt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.         26                    26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5                     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31                    31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6   16.22             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Maysville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Dale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Fischer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33                    33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Duane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Harvey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26                    26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Rodney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Ferris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20                    20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Britney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Hittenmiller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       14                    14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4        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97                    97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14   12.61            14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City Council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McCausland</w:t>
      </w:r>
      <w:proofErr w:type="spell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Katy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Shipman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65                    63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Joseph Schultz.  .  .  .  .  .  .  .  .         49                    47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Karen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Carsten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41                    41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156                   152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26   14.29            26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>Mayor Panorama Park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Ronald Rice.  .  .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009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Panorama Park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5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David Smith.  .  .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Chris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Gilbert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Shawn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Rice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Timothy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Huber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17                    17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Steven Thayne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Perry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 16                    16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90                    90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5    5.26             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Princeton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Kevin M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Kernan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      163                   161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Terri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Applegate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67                    63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230                   224             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4    1.71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Princeton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Zach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Phares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.        183                   179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Karen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Woomert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135                   133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Ethan W Bettis.  .  .  .  .  .  .  .  .         93                    89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411                   401            10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57   12.18            55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Riverdale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Anthony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Heddlesten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 85                    80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15                    15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100                    95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12   10.71            12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Riverdale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Vincent A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Jurgena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 72                    67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Paul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DCamp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 69                    66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Beth Anne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Halsey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63                    63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207                   199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.89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15    6.70            13             2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010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Walcott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John J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Kostichek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144                   139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10                    10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154                   149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13    7.78            13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Walcott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Kirk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Koberg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.        147                   142             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69                    67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216                   209             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.60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116   34.73           113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Donahue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Tim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Arp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.         73                    72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Andrew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Cronkleton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 65                    64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Joel Kelley.  .  .  .  .  .  .  .  .  .         50                    50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Trista M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Cronkleton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 39                    38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Chelle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Hayslett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25                    25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252                   249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15    5.62            15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New Liberty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22                    22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22                    22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4   15.38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New Liberty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63                    63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63                    63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15   19.23            15             0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Mayor Durant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Jamie Renee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Giltner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 14                    14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Scott Spengler.  .  .  .  .  .  .  .  .          6                     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20                    20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City Council Durant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Daniel Sterner.  .  .  .  .  .  .  .  .         15                    15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Diane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Quiram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15                    15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Tom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Daufeldt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11                    11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Mendim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Alimoski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10                    10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Kenneth P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Elshoff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    5                     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Jason W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Mier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56                    56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4    6.67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CSD Director At-Large Bennett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Gregory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Reynolds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26                    24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Spencer L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Hicks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19                    19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Denise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McGhee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11                    11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Chris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Eicher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Sr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10                    10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Teresa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Bjurstrom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 9                     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75                    73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39   34.21            35             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CSD Director Bettendorf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13 OF 13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Andrew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Champion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1,464                 1,314           150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Richard A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Lynch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1,261                 1,108           153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Linda Smithson.  .  .  .  .  .  .  .  .      1,209                 1,068           141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Traci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Huskey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1,185                 1,121            64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Adam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Holland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1,057                 1,004            53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Melissa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Zumdome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647                   623            24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Analicia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M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Gomes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512                   477            35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21                    18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7,356                 6,733           623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15     .19            15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678    8.42           635            43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012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CSD Director At-Large Cal-Wheat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Matthew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Buchanan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Blaine D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Henning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   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4   66.67             4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CSD Director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Dist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2 Cal-Wheat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Tyler Davisson.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66.67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CSD Director Davenport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37 OF 37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Bruce Potts.  .  .  .  .  .  .  .  .  .      5,588                 5,090           498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Allison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Beck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5,505                 4,935           570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Karen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Gordon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4,882                 4,353           529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3,517                 3,393           124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Farrah 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Powell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3,100                 2,760           340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22,592                20,531         2,061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18     .06            15             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6,373   21.99         5,773           600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CSD Director At-Large Durant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2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Katy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Oberlander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 28                    26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Julie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Rivera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23                    23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52                    50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14   21.21            12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>CSD Director North Scott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3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16 OF 16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Tracy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Lindaman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    2,459                 2,103           356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Frank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Wood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1,702                 1,435           267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Mark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Pratt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1,257                 1,075           182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Stephanie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Eckhardt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1,215                 1,107           108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Nick Hansel.  .  .  .  .  .  .  .  .  .      1,135                 1,053            82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Donn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Wilmott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1,128                   959           169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54                    53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8,950                 7,785         1,165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12     .12            12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1,184   11.67         1,023           161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013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CSD Director Pleasant Valley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Dist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4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4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Kathryn Kunkel.  .  .  .  .  .  .  .  .        193                   182            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Sara L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Bennion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       29                    27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225                   212            13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9    3.85             9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CSD Director Pleasant Valley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Dist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Brent Ayers.  .  .  .  .  .  .  .  .  .        250                   239            11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Jon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Kundert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.  .         63                    61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51                    50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364                   350            14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1     .27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6    1.62             6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CSD Director Pleasant Valley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Dist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3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3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Doug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Kanwischer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      368                   335            33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Aaron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Hawk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      297                   258            39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666                   594            72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1     .15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13    1.91            11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EICC Board of Directors District I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10 OF 10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Deborah </w:t>
      </w:r>
      <w:proofErr w:type="spellStart"/>
      <w:proofErr w:type="gramStart"/>
      <w:r w:rsidRPr="00264C73">
        <w:rPr>
          <w:rFonts w:ascii="Courier New" w:hAnsi="Courier New" w:cs="Courier New"/>
          <w:sz w:val="18"/>
          <w:szCs w:val="18"/>
        </w:rPr>
        <w:t>Tappendorf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 xml:space="preserve">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      754                   661            93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Nancy Nolan.  .  .  .  .  .  .  .  .  .        731                   644            87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37                    36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1,522                 1,341           181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 .10             1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519   25.40           468            51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EICC Board of Directors District II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11 OF 11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242                   212            30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242                   212            30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2,846   92.16         2,595           251</w:t>
      </w:r>
      <w:r w:rsidRPr="00264C73">
        <w:rPr>
          <w:rFonts w:ascii="Courier New" w:hAnsi="Courier New" w:cs="Courier New"/>
          <w:sz w:val="18"/>
          <w:szCs w:val="18"/>
        </w:rPr>
        <w:cr/>
      </w:r>
      <w:r w:rsidRPr="00264C73">
        <w:rPr>
          <w:rFonts w:ascii="Courier New" w:hAnsi="Courier New" w:cs="Courier New"/>
          <w:sz w:val="18"/>
          <w:szCs w:val="18"/>
        </w:rPr>
        <w:br w:type="page"/>
      </w:r>
      <w:r w:rsidRPr="00264C73">
        <w:rPr>
          <w:rFonts w:ascii="Courier New" w:hAnsi="Courier New" w:cs="Courier New"/>
          <w:sz w:val="18"/>
          <w:szCs w:val="18"/>
        </w:rPr>
        <w:lastRenderedPageBreak/>
        <w:t>SUMMARY REPT-GROUP DETAIL                          City/School Election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11/2/2021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Unofficial Results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Report EL45A     Page 014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                              TOTAL VOTES     %        Elec Day      ABS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EICC Board of Directors District VI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5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5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Jennifer L </w:t>
      </w:r>
      <w:proofErr w:type="spellStart"/>
      <w:r w:rsidRPr="00264C73">
        <w:rPr>
          <w:rFonts w:ascii="Courier New" w:hAnsi="Courier New" w:cs="Courier New"/>
          <w:sz w:val="18"/>
          <w:szCs w:val="18"/>
        </w:rPr>
        <w:t>Boysen</w:t>
      </w:r>
      <w:proofErr w:type="spellEnd"/>
      <w:r w:rsidRPr="00264C73">
        <w:rPr>
          <w:rFonts w:ascii="Courier New" w:hAnsi="Courier New" w:cs="Courier New"/>
          <w:sz w:val="18"/>
          <w:szCs w:val="18"/>
        </w:rPr>
        <w:t>.  .  .  .  .  .  .  .      1,076                 1,019            57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22                    21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1,098                 1,040            58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473   30.11           431            42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EICC Board of Directors District VIII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6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6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WRITE-IN.  .  .  .  .  .  .  .  .  .  .         93                    85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93                    85             8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1,594   94.49         1,517            77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PUBLIC MEASURE DM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YES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.  .         22                    22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NO.  .  .  .  .  .  .  .  .  .  .  .  .          9                     7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31                    29             2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2    6.06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PUBLIC MEASURE D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1 OF 1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YES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.  .         65                    64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NO.  .  .  .  .  .  .  .  .  .  .  .  .         21                    21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86                    85             1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3    3.37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PUBLIC MEASURE FC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(VOTE FOR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)  1</w:t>
      </w:r>
      <w:proofErr w:type="gramEnd"/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(WITH 2 OF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2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PRECINCTS COUNTED)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NO.  .  .  .  .  .  .  .  .  .  .  .  .          2                     2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YES 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.  .  .          1                     1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Total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3                     3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lastRenderedPageBreak/>
        <w:t xml:space="preserve">    Over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 xml:space="preserve">   Under </w:t>
      </w:r>
      <w:proofErr w:type="gramStart"/>
      <w:r w:rsidRPr="00264C73">
        <w:rPr>
          <w:rFonts w:ascii="Courier New" w:hAnsi="Courier New" w:cs="Courier New"/>
          <w:sz w:val="18"/>
          <w:szCs w:val="18"/>
        </w:rPr>
        <w:t>Votes .</w:t>
      </w:r>
      <w:proofErr w:type="gramEnd"/>
      <w:r w:rsidRPr="00264C73">
        <w:rPr>
          <w:rFonts w:ascii="Courier New" w:hAnsi="Courier New" w:cs="Courier New"/>
          <w:sz w:val="18"/>
          <w:szCs w:val="18"/>
        </w:rPr>
        <w:t xml:space="preserve">  .  .  .  .  .  .  .  .          0                     0             0</w:t>
      </w:r>
    </w:p>
    <w:p w:rsidR="00EC7B24" w:rsidRPr="00264C73" w:rsidRDefault="00EC7B24" w:rsidP="00EC7B24">
      <w:pPr>
        <w:pStyle w:val="PlainText"/>
        <w:rPr>
          <w:rFonts w:ascii="Courier New" w:hAnsi="Courier New" w:cs="Courier New"/>
          <w:sz w:val="18"/>
          <w:szCs w:val="18"/>
        </w:rPr>
      </w:pPr>
      <w:r w:rsidRPr="00264C73">
        <w:rPr>
          <w:rFonts w:ascii="Courier New" w:hAnsi="Courier New" w:cs="Courier New"/>
          <w:sz w:val="18"/>
          <w:szCs w:val="18"/>
        </w:rPr>
        <w:t>E</w:t>
      </w:r>
      <w:r w:rsidRPr="00264C73">
        <w:rPr>
          <w:rFonts w:ascii="Courier New" w:hAnsi="Courier New" w:cs="Courier New"/>
          <w:sz w:val="18"/>
          <w:szCs w:val="18"/>
        </w:rPr>
        <w:cr/>
      </w:r>
    </w:p>
    <w:sectPr w:rsidR="00EC7B24" w:rsidRPr="00264C73" w:rsidSect="00264C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72"/>
    <w:rsid w:val="00264C73"/>
    <w:rsid w:val="006D0372"/>
    <w:rsid w:val="00E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15F4-1058-4062-8D2A-58BFADF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3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2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7745</Words>
  <Characters>44149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51791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James</dc:creator>
  <cp:keywords/>
  <dc:description/>
  <cp:lastModifiedBy>Martin, James</cp:lastModifiedBy>
  <cp:revision>2</cp:revision>
  <dcterms:created xsi:type="dcterms:W3CDTF">2021-11-08T17:31:00Z</dcterms:created>
  <dcterms:modified xsi:type="dcterms:W3CDTF">2021-11-08T17:31:00Z</dcterms:modified>
</cp:coreProperties>
</file>